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DCC52" w14:textId="067F4AF6" w:rsidR="005F0680" w:rsidRPr="0069180C" w:rsidRDefault="005F0680" w:rsidP="0069180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69180C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Załącznik nr </w:t>
      </w:r>
      <w:r w:rsidR="00804E3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3</w:t>
      </w:r>
    </w:p>
    <w:p w14:paraId="7DE458A7" w14:textId="77777777" w:rsidR="005F0680" w:rsidRPr="00BD2C92" w:rsidRDefault="005F0680" w:rsidP="005F0680">
      <w:pPr>
        <w:tabs>
          <w:tab w:val="left" w:pos="8505"/>
          <w:tab w:val="left" w:pos="13608"/>
        </w:tabs>
        <w:spacing w:before="60" w:after="0" w:line="240" w:lineRule="auto"/>
        <w:ind w:firstLine="425"/>
        <w:jc w:val="both"/>
        <w:rPr>
          <w:rFonts w:ascii="Arial" w:eastAsia="Times New Roman" w:hAnsi="Arial" w:cs="Arial"/>
          <w:color w:val="000000"/>
          <w:kern w:val="16"/>
          <w:sz w:val="20"/>
          <w:szCs w:val="20"/>
          <w:lang w:eastAsia="pl-PL"/>
        </w:rPr>
      </w:pPr>
    </w:p>
    <w:p w14:paraId="3C29EA0A" w14:textId="77777777" w:rsidR="005F0680" w:rsidRPr="00BD2C92" w:rsidRDefault="005F0680" w:rsidP="005F0680">
      <w:pPr>
        <w:tabs>
          <w:tab w:val="left" w:pos="8505"/>
          <w:tab w:val="left" w:pos="13608"/>
        </w:tabs>
        <w:spacing w:before="60" w:after="0" w:line="240" w:lineRule="auto"/>
        <w:ind w:firstLine="425"/>
        <w:jc w:val="both"/>
        <w:rPr>
          <w:rFonts w:ascii="Arial" w:eastAsia="Times New Roman" w:hAnsi="Arial" w:cs="Arial"/>
          <w:color w:val="000000"/>
          <w:kern w:val="16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kern w:val="16"/>
          <w:sz w:val="20"/>
          <w:szCs w:val="20"/>
          <w:lang w:eastAsia="pl-PL"/>
        </w:rPr>
        <w:tab/>
      </w:r>
    </w:p>
    <w:p w14:paraId="2F0466B6" w14:textId="77777777" w:rsidR="00347ECF" w:rsidRPr="00BD2C92" w:rsidRDefault="00347ECF" w:rsidP="00347EC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Oświadczenie o przynależności lub braku przynależności</w:t>
      </w:r>
      <w:r w:rsidR="005F0680"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tej samej grupy kapitałowej</w:t>
      </w:r>
      <w:r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56E52F3B" w14:textId="091B425A" w:rsidR="005F0680" w:rsidRPr="00BD2C92" w:rsidRDefault="00347ECF" w:rsidP="00347EC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(o której mowa w art. </w:t>
      </w:r>
      <w:r w:rsidR="00460C2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85 </w:t>
      </w:r>
      <w:r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ust. 1 u</w:t>
      </w:r>
      <w:r w:rsid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stawy </w:t>
      </w:r>
      <w:proofErr w:type="spellStart"/>
      <w:r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Pzp</w:t>
      </w:r>
      <w:proofErr w:type="spellEnd"/>
      <w:r w:rsidRPr="00BD2C92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</w:p>
    <w:p w14:paraId="3151BF7A" w14:textId="77777777" w:rsidR="005F0680" w:rsidRPr="00BD2C92" w:rsidRDefault="005F0680" w:rsidP="005F068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82B8B61" w14:textId="77777777" w:rsidR="00BD2C92" w:rsidRPr="00BD2C92" w:rsidRDefault="00BD2C92" w:rsidP="00BD2C92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związku ze złożeniem oferty</w:t>
      </w:r>
      <w:r w:rsidR="005F0680"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5F0680" w:rsidRPr="00BD2C92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postępowaniu o udzielenie zamówienia publicznego, </w:t>
      </w:r>
    </w:p>
    <w:p w14:paraId="298EDCD6" w14:textId="77777777" w:rsidR="005F0680" w:rsidRPr="00BD2C92" w:rsidRDefault="005F0680" w:rsidP="00BD2C92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oświadczam/y w imieniu:</w:t>
      </w:r>
    </w:p>
    <w:p w14:paraId="68BAB3FD" w14:textId="77777777" w:rsidR="001B642C" w:rsidRPr="00BD2C92" w:rsidRDefault="001B642C" w:rsidP="00BD2C9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D97DE3B" w14:textId="77777777" w:rsidR="005F0680" w:rsidRPr="00BD2C92" w:rsidRDefault="005F0680" w:rsidP="00BD2C9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</w:t>
      </w:r>
      <w:r w:rsidR="00347ECF"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………..</w:t>
      </w: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……………...……………………………………………...…………,</w:t>
      </w:r>
    </w:p>
    <w:p w14:paraId="263557CD" w14:textId="77777777" w:rsidR="005F0680" w:rsidRPr="00BD2C92" w:rsidRDefault="005F0680" w:rsidP="00BD2C92">
      <w:pPr>
        <w:spacing w:after="120" w:line="240" w:lineRule="auto"/>
        <w:jc w:val="center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nazwa Wykonawcy/nazwa podmiotu</w:t>
      </w:r>
    </w:p>
    <w:p w14:paraId="2B17F633" w14:textId="77777777" w:rsidR="005E6FD7" w:rsidRDefault="005F0680" w:rsidP="003F1B7B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że</w:t>
      </w:r>
      <w:r w:rsid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</w:p>
    <w:p w14:paraId="67760932" w14:textId="5C6B6DE5" w:rsidR="00D34FF7" w:rsidRPr="00804E31" w:rsidRDefault="005F0680" w:rsidP="005E6FD7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nie należę</w:t>
      </w:r>
      <w:r w:rsidR="001B642C"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*)</w:t>
      </w:r>
      <w:r w:rsidR="0069180C"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1B642C"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/</w:t>
      </w:r>
      <w:r w:rsidR="0069180C"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1B642C"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należę *)</w:t>
      </w:r>
      <w:r w:rsidR="001B642C"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</w:t>
      </w:r>
      <w:r w:rsidR="00347ECF"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tej samej </w:t>
      </w:r>
      <w:r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grupy kapitałowej (w rozumieniu ustawy z dnia 16 lutego 2007 r. o ochronie konkurencji i konsumentów - Dz. U. z 2015, Nr 184</w:t>
      </w:r>
      <w:r w:rsidR="00A95F89"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</w:t>
      </w:r>
      <w:r w:rsidR="001B642C"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ze zm.</w:t>
      </w:r>
      <w:r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),</w:t>
      </w:r>
      <w:r w:rsidR="00347ECF"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5E6FD7" w:rsidRPr="005E6FD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 innym Wykonawca, który złożył ofertę w postępowaniu </w:t>
      </w:r>
    </w:p>
    <w:p w14:paraId="2063E2AE" w14:textId="77777777" w:rsidR="00804E31" w:rsidRPr="005E6FD7" w:rsidRDefault="00804E31" w:rsidP="00804E31">
      <w:pPr>
        <w:pStyle w:val="Akapitzlist"/>
        <w:spacing w:after="0" w:line="240" w:lineRule="auto"/>
        <w:ind w:left="71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660AAA" w14:textId="46DDDE97" w:rsidR="005E6FD7" w:rsidRPr="005E6FD7" w:rsidRDefault="005E6FD7" w:rsidP="005E6FD7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FD7">
        <w:rPr>
          <w:rFonts w:ascii="Arial" w:hAnsi="Arial" w:cs="Arial"/>
          <w:sz w:val="20"/>
          <w:szCs w:val="20"/>
        </w:rPr>
        <w:t>w przypadkach</w:t>
      </w:r>
      <w:r>
        <w:rPr>
          <w:rFonts w:ascii="Arial" w:hAnsi="Arial" w:cs="Arial"/>
          <w:sz w:val="20"/>
          <w:szCs w:val="20"/>
        </w:rPr>
        <w:t xml:space="preserve">, </w:t>
      </w:r>
      <w:r w:rsidRPr="005E6FD7">
        <w:rPr>
          <w:rFonts w:ascii="Arial" w:hAnsi="Arial" w:cs="Arial"/>
          <w:sz w:val="20"/>
          <w:szCs w:val="20"/>
        </w:rPr>
        <w:t>o których mowa w art. 85 ust. 1</w:t>
      </w:r>
      <w:r>
        <w:rPr>
          <w:rFonts w:ascii="Arial" w:hAnsi="Arial" w:cs="Arial"/>
          <w:sz w:val="20"/>
          <w:szCs w:val="20"/>
        </w:rPr>
        <w:t xml:space="preserve">, </w:t>
      </w:r>
      <w:r w:rsidRPr="005E6FD7">
        <w:rPr>
          <w:rFonts w:ascii="Arial" w:hAnsi="Arial" w:cs="Arial"/>
          <w:b/>
          <w:bCs/>
          <w:sz w:val="20"/>
          <w:szCs w:val="20"/>
        </w:rPr>
        <w:t>doszło</w:t>
      </w:r>
      <w:r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*)  /</w:t>
      </w:r>
      <w:r w:rsidRPr="005E6FD7">
        <w:rPr>
          <w:rFonts w:ascii="Arial" w:hAnsi="Arial" w:cs="Arial"/>
          <w:b/>
          <w:bCs/>
          <w:sz w:val="20"/>
          <w:szCs w:val="20"/>
        </w:rPr>
        <w:t xml:space="preserve"> nie doszło</w:t>
      </w:r>
      <w:r w:rsidRPr="005E6FD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*)</w:t>
      </w:r>
      <w:r w:rsidRPr="005E6FD7">
        <w:rPr>
          <w:rFonts w:ascii="Arial" w:hAnsi="Arial" w:cs="Arial"/>
          <w:sz w:val="20"/>
          <w:szCs w:val="20"/>
        </w:rPr>
        <w:t xml:space="preserve"> do zakłócenia konkurencji wynikającego z wcześniejszego zaangażowania </w:t>
      </w:r>
      <w:r>
        <w:rPr>
          <w:rFonts w:ascii="Arial" w:hAnsi="Arial" w:cs="Arial"/>
          <w:sz w:val="20"/>
          <w:szCs w:val="20"/>
        </w:rPr>
        <w:t>naszego podmiotu</w:t>
      </w:r>
      <w:r w:rsidRPr="005E6FD7">
        <w:rPr>
          <w:rFonts w:ascii="Arial" w:hAnsi="Arial" w:cs="Arial"/>
          <w:sz w:val="20"/>
          <w:szCs w:val="20"/>
        </w:rPr>
        <w:t xml:space="preserve"> lub podmiotu, który należy z </w:t>
      </w:r>
      <w:r>
        <w:rPr>
          <w:rFonts w:ascii="Arial" w:hAnsi="Arial" w:cs="Arial"/>
          <w:sz w:val="20"/>
          <w:szCs w:val="20"/>
        </w:rPr>
        <w:t>naszym podmiotem</w:t>
      </w:r>
      <w:r w:rsidRPr="005E6FD7">
        <w:rPr>
          <w:rFonts w:ascii="Arial" w:hAnsi="Arial" w:cs="Arial"/>
          <w:sz w:val="20"/>
          <w:szCs w:val="20"/>
        </w:rPr>
        <w:t xml:space="preserve"> do tej samej grupy kapitałowej</w:t>
      </w:r>
      <w:r>
        <w:rPr>
          <w:rFonts w:ascii="Arial" w:hAnsi="Arial" w:cs="Arial"/>
          <w:sz w:val="20"/>
          <w:szCs w:val="20"/>
        </w:rPr>
        <w:t>.</w:t>
      </w:r>
    </w:p>
    <w:p w14:paraId="1FA503EF" w14:textId="1894BBD2" w:rsidR="00460C2F" w:rsidRDefault="00460C2F" w:rsidP="003F1B7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4BA612" w14:textId="77777777" w:rsidR="005F0680" w:rsidRPr="00BD2C92" w:rsidRDefault="005F0680" w:rsidP="005F0680">
      <w:pPr>
        <w:spacing w:after="12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F2ED164" w14:textId="77777777" w:rsidR="005F0680" w:rsidRPr="00BD2C92" w:rsidRDefault="005F0680" w:rsidP="005F0680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</w:p>
    <w:p w14:paraId="12239C6F" w14:textId="77777777" w:rsidR="005F0680" w:rsidRPr="00BD2C92" w:rsidRDefault="005F0680" w:rsidP="005F068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........................................., dnia ....................</w:t>
      </w: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……………………….………………………...............................</w:t>
      </w:r>
    </w:p>
    <w:p w14:paraId="7B34FD27" w14:textId="77777777" w:rsidR="005F0680" w:rsidRPr="00BD2C92" w:rsidRDefault="005F0680" w:rsidP="005F0680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              (miejscowość)</w:t>
      </w:r>
      <w:r w:rsidRPr="00BD2C9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  (data)</w:t>
      </w:r>
      <w:r w:rsidRPr="00BD2C9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BD2C9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</w:t>
      </w:r>
      <w:r w:rsidR="00BD2C92" w:rsidRPr="00BD2C9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pieczątka i podpis Wykonawcy</w:t>
      </w:r>
    </w:p>
    <w:p w14:paraId="3AE0AF2A" w14:textId="77777777" w:rsidR="005F0680" w:rsidRPr="00BD2C92" w:rsidRDefault="005F0680" w:rsidP="005F0680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58ACAA9C" w14:textId="77777777" w:rsidR="005F0680" w:rsidRPr="00BD2C92" w:rsidRDefault="005F0680" w:rsidP="005F0680">
      <w:pPr>
        <w:spacing w:after="0" w:line="240" w:lineRule="auto"/>
        <w:ind w:left="5387" w:firstLine="5947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31A0008" w14:textId="77777777" w:rsidR="005F0680" w:rsidRPr="00BD2C92" w:rsidRDefault="005F0680" w:rsidP="00BD2C92">
      <w:pPr>
        <w:spacing w:after="0" w:line="240" w:lineRule="auto"/>
        <w:ind w:left="426" w:hanging="426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BD2C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BD2C92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*) </w:t>
      </w:r>
      <w:r w:rsidR="00BD2C92" w:rsidRPr="00BD2C92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ab/>
      </w:r>
      <w:r w:rsidRPr="00BD2C92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niepotrzebne skreślić,</w:t>
      </w:r>
    </w:p>
    <w:p w14:paraId="1852F7AB" w14:textId="77777777" w:rsidR="005F0680" w:rsidRPr="00BD2C92" w:rsidRDefault="005F0680" w:rsidP="00BD2C92">
      <w:pPr>
        <w:spacing w:after="0" w:line="240" w:lineRule="auto"/>
        <w:ind w:left="426" w:hanging="426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CD21EE1" w14:textId="77777777" w:rsidR="005F0680" w:rsidRPr="00BD2C92" w:rsidRDefault="005F0680" w:rsidP="005F068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F78717" w14:textId="77777777" w:rsidR="005F0680" w:rsidRPr="00460C2F" w:rsidRDefault="005F0680" w:rsidP="005F0680">
      <w:pPr>
        <w:spacing w:after="0" w:line="240" w:lineRule="auto"/>
        <w:jc w:val="right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14:paraId="591F0B76" w14:textId="77777777" w:rsidR="00A475CF" w:rsidRPr="00BD2C92" w:rsidRDefault="00A475CF">
      <w:pPr>
        <w:rPr>
          <w:rFonts w:ascii="Arial" w:hAnsi="Arial" w:cs="Arial"/>
          <w:sz w:val="20"/>
          <w:szCs w:val="20"/>
        </w:rPr>
      </w:pPr>
    </w:p>
    <w:sectPr w:rsidR="00A475CF" w:rsidRPr="00BD2C92" w:rsidSect="00BD2C92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284" w:right="720" w:bottom="720" w:left="720" w:header="709" w:footer="136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3A8A8" w14:textId="77777777" w:rsidR="00713A13" w:rsidRDefault="00713A13">
      <w:pPr>
        <w:spacing w:after="0" w:line="240" w:lineRule="auto"/>
      </w:pPr>
      <w:r>
        <w:separator/>
      </w:r>
    </w:p>
  </w:endnote>
  <w:endnote w:type="continuationSeparator" w:id="0">
    <w:p w14:paraId="1209CAD0" w14:textId="77777777" w:rsidR="00713A13" w:rsidRDefault="0071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0E8FE" w14:textId="77777777" w:rsidR="004709FA" w:rsidRDefault="005F0680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470E12" w14:textId="77777777" w:rsidR="004709FA" w:rsidRDefault="00804E31" w:rsidP="004F44A2">
    <w:pPr>
      <w:pStyle w:val="Stopka"/>
      <w:ind w:right="360"/>
    </w:pPr>
  </w:p>
  <w:p w14:paraId="51F3B269" w14:textId="77777777" w:rsidR="004709FA" w:rsidRDefault="00804E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C2CA3" w14:textId="77777777" w:rsidR="004709FA" w:rsidRDefault="00804E31" w:rsidP="002B1289">
    <w:pPr>
      <w:pStyle w:val="Stopka"/>
      <w:tabs>
        <w:tab w:val="center" w:pos="4749"/>
      </w:tabs>
    </w:pPr>
  </w:p>
  <w:p w14:paraId="6A893AE2" w14:textId="77777777" w:rsidR="004709FA" w:rsidRDefault="00804E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79FE9" w14:textId="77777777" w:rsidR="00713A13" w:rsidRDefault="00713A13">
      <w:pPr>
        <w:spacing w:after="0" w:line="240" w:lineRule="auto"/>
      </w:pPr>
      <w:r>
        <w:separator/>
      </w:r>
    </w:p>
  </w:footnote>
  <w:footnote w:type="continuationSeparator" w:id="0">
    <w:p w14:paraId="65D155AB" w14:textId="77777777" w:rsidR="00713A13" w:rsidRDefault="0071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AC5F5" w14:textId="77777777" w:rsidR="004709FA" w:rsidRPr="000309E3" w:rsidRDefault="00804E31" w:rsidP="000309E3">
    <w:pPr>
      <w:pStyle w:val="Nagwek"/>
      <w:jc w:val="center"/>
    </w:pPr>
  </w:p>
  <w:p w14:paraId="0D390D9E" w14:textId="77777777" w:rsidR="004709FA" w:rsidRPr="00BD2C92" w:rsidRDefault="00804E31" w:rsidP="00BD2C92">
    <w:pPr>
      <w:pStyle w:val="tytu"/>
      <w:jc w:val="both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1B7596"/>
    <w:multiLevelType w:val="hybridMultilevel"/>
    <w:tmpl w:val="A6DAAA88"/>
    <w:lvl w:ilvl="0" w:tplc="1E8646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680"/>
    <w:rsid w:val="001A515A"/>
    <w:rsid w:val="001B642C"/>
    <w:rsid w:val="002723E6"/>
    <w:rsid w:val="00347ECF"/>
    <w:rsid w:val="003F1B7B"/>
    <w:rsid w:val="00460C2F"/>
    <w:rsid w:val="0049481B"/>
    <w:rsid w:val="004B374E"/>
    <w:rsid w:val="005E6FD7"/>
    <w:rsid w:val="005F0680"/>
    <w:rsid w:val="0069180C"/>
    <w:rsid w:val="00713A13"/>
    <w:rsid w:val="00746867"/>
    <w:rsid w:val="00804E31"/>
    <w:rsid w:val="009820A9"/>
    <w:rsid w:val="009F6BE4"/>
    <w:rsid w:val="00A475CF"/>
    <w:rsid w:val="00A853CC"/>
    <w:rsid w:val="00A95F89"/>
    <w:rsid w:val="00AC0407"/>
    <w:rsid w:val="00B2768C"/>
    <w:rsid w:val="00BD2C92"/>
    <w:rsid w:val="00C36FD8"/>
    <w:rsid w:val="00CC1C99"/>
    <w:rsid w:val="00CC7BE6"/>
    <w:rsid w:val="00D34FF7"/>
    <w:rsid w:val="00D939A6"/>
    <w:rsid w:val="00DD4600"/>
    <w:rsid w:val="00DD4E44"/>
    <w:rsid w:val="00E37C27"/>
    <w:rsid w:val="00FA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AA2FBE8"/>
  <w15:docId w15:val="{3A498787-62C4-4A9D-BABC-B230C1E46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06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F06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F06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06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5F0680"/>
  </w:style>
  <w:style w:type="paragraph" w:styleId="Tekstdymka">
    <w:name w:val="Balloon Text"/>
    <w:basedOn w:val="Normalny"/>
    <w:link w:val="TekstdymkaZnak"/>
    <w:uiPriority w:val="99"/>
    <w:semiHidden/>
    <w:unhideWhenUsed/>
    <w:rsid w:val="001A5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15A"/>
    <w:rPr>
      <w:rFonts w:ascii="Tahoma" w:hAnsi="Tahoma" w:cs="Tahoma"/>
      <w:sz w:val="16"/>
      <w:szCs w:val="16"/>
    </w:rPr>
  </w:style>
  <w:style w:type="paragraph" w:customStyle="1" w:styleId="tytu">
    <w:name w:val="tytuł"/>
    <w:basedOn w:val="Normalny"/>
    <w:next w:val="Normalny"/>
    <w:rsid w:val="00BD2C92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character" w:customStyle="1" w:styleId="highlight">
    <w:name w:val="highlight"/>
    <w:basedOn w:val="Domylnaczcionkaakapitu"/>
    <w:rsid w:val="00460C2F"/>
  </w:style>
  <w:style w:type="paragraph" w:styleId="Akapitzlist">
    <w:name w:val="List Paragraph"/>
    <w:basedOn w:val="Normalny"/>
    <w:uiPriority w:val="34"/>
    <w:qFormat/>
    <w:rsid w:val="005E6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Sylwia</dc:creator>
  <cp:lastModifiedBy>Karolina Biskup</cp:lastModifiedBy>
  <cp:revision>8</cp:revision>
  <cp:lastPrinted>2017-07-19T07:18:00Z</cp:lastPrinted>
  <dcterms:created xsi:type="dcterms:W3CDTF">2017-07-25T13:43:00Z</dcterms:created>
  <dcterms:modified xsi:type="dcterms:W3CDTF">2021-04-06T11:12:00Z</dcterms:modified>
</cp:coreProperties>
</file>